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                                            Oświadczenie,</w:t>
      </w:r>
    </w:p>
    <w:p w:rsidR="00000000" w:rsidDel="00000000" w:rsidP="00000000" w:rsidRDefault="00000000" w:rsidRPr="00000000">
      <w:pPr>
        <w:pBdr/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moje dzieco………………………………………………………………………………</w:t>
        <w:br w:type="textWrapping"/>
        <w:t xml:space="preserve">1) jest zdrowe</w:t>
        <w:br w:type="textWrapping"/>
        <w:t xml:space="preserve">2) nikt z domowników nie przebywa obecnie na kwarantannie lub w izolatce</w:t>
        <w:br w:type="textWrapping"/>
        <w:t xml:space="preserve">3) w razie niepokojących objawów chorobowych zobowiązuje się do natychmiastowego odbioru dziecka</w:t>
        <w:br w:type="textWrapping"/>
        <w:t xml:space="preserve">4) podaje aktualne numery telefonów:</w:t>
        <w:br w:type="textWrapping"/>
        <w:t xml:space="preserve">nr telefonu osobisty</w:t>
        <w:br w:type="textWrapping"/>
        <w:t xml:space="preserve">nr telefonu do pracy</w:t>
        <w:br w:type="textWrapping"/>
        <w:br w:type="textWrapping"/>
        <w:t xml:space="preserve">                                                                                                                                     podpis</w:t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pBdr/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                                                                          Oświadczenie,</w:t>
      </w:r>
    </w:p>
    <w:p w:rsidR="00000000" w:rsidDel="00000000" w:rsidP="00000000" w:rsidRDefault="00000000" w:rsidRPr="00000000">
      <w:pPr>
        <w:pBdr/>
        <w:spacing w:line="36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t xml:space="preserve">moje dzieco………………………………………………………………………………</w:t>
        <w:br w:type="textWrapping"/>
        <w:t xml:space="preserve">1) jest zdrowe</w:t>
        <w:br w:type="textWrapping"/>
        <w:t xml:space="preserve">2) nikt z domowników nie przebywa obecnie na kwarantannie lub w izolatce</w:t>
        <w:br w:type="textWrapping"/>
        <w:t xml:space="preserve">3) w razie niepokojących objawów chorobowych zobowiązuje się do natychmiastowego odbioru dziecka</w:t>
        <w:br w:type="textWrapping"/>
        <w:t xml:space="preserve">4) podaje aktualne numery telefonów:</w:t>
        <w:br w:type="textWrapping"/>
        <w:t xml:space="preserve">nr telefonu osobisty</w:t>
        <w:br w:type="textWrapping"/>
        <w:t xml:space="preserve">nr telefonu do pracy</w:t>
        <w:br w:type="textWrapping"/>
        <w:br w:type="textWrapping"/>
        <w:t xml:space="preserve">                                                                                                                                     podpis</w:t>
      </w:r>
    </w:p>
    <w:sectPr>
      <w:pgSz w:h="16838" w:w="11906"/>
      <w:pgMar w:bottom="1417" w:top="1417" w:left="1417" w:right="1417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0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ny" w:default="1">
    <w:name w:val="Normal"/>
    <w:qFormat w:val="1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